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161" w:type="dxa"/>
        <w:tblLayout w:type="fixed"/>
        <w:tblLook w:val="04A0" w:firstRow="1" w:lastRow="0" w:firstColumn="1" w:lastColumn="0" w:noHBand="0" w:noVBand="1"/>
      </w:tblPr>
      <w:tblGrid>
        <w:gridCol w:w="7391"/>
        <w:gridCol w:w="6770"/>
      </w:tblGrid>
      <w:tr w:rsidR="00C23C29" w:rsidTr="004C36EC">
        <w:trPr>
          <w:trHeight w:val="535"/>
        </w:trPr>
        <w:tc>
          <w:tcPr>
            <w:tcW w:w="14161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tr w:rsidR="00C23C29" w:rsidTr="004C36EC">
        <w:trPr>
          <w:trHeight w:val="5424"/>
        </w:trPr>
        <w:tc>
          <w:tcPr>
            <w:tcW w:w="14161" w:type="dxa"/>
            <w:gridSpan w:val="2"/>
          </w:tcPr>
          <w:p w:rsidR="00C23C29" w:rsidRPr="00C23C29" w:rsidRDefault="001B6312" w:rsidP="001B6312">
            <w:pPr>
              <w:tabs>
                <w:tab w:val="left" w:pos="5565"/>
              </w:tabs>
              <w:jc w:val="center"/>
            </w:pPr>
            <w:r>
              <w:object w:dxaOrig="17835" w:dyaOrig="128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9" type="#_x0000_t75" style="width:438pt;height:314.25pt" o:ole="">
                  <v:imagedata r:id="rId5" o:title=""/>
                </v:shape>
                <o:OLEObject Type="Embed" ProgID="PBrush" ShapeID="_x0000_i1049" DrawAspect="Content" ObjectID="_1768894381" r:id="rId6"/>
              </w:object>
            </w:r>
          </w:p>
        </w:tc>
      </w:tr>
      <w:tr w:rsidR="00BD3D1B" w:rsidTr="004C36EC">
        <w:trPr>
          <w:trHeight w:val="595"/>
        </w:trPr>
        <w:tc>
          <w:tcPr>
            <w:tcW w:w="7391" w:type="dxa"/>
          </w:tcPr>
          <w:p w:rsidR="004C36EC" w:rsidRPr="004C36EC" w:rsidRDefault="004C36EC" w:rsidP="00260D9C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 w:rsidR="00294C61">
              <w:rPr>
                <w:b/>
                <w:sz w:val="32"/>
                <w:szCs w:val="32"/>
              </w:rPr>
              <w:t>MAURO DE OLIVEIRA CAMPOS</w:t>
            </w:r>
          </w:p>
          <w:p w:rsidR="004C36EC" w:rsidRPr="004C36EC" w:rsidRDefault="004C36EC" w:rsidP="00003276">
            <w:pPr>
              <w:jc w:val="both"/>
              <w:rPr>
                <w:b/>
              </w:rPr>
            </w:pPr>
            <w:r w:rsidRPr="004C36EC">
              <w:rPr>
                <w:b/>
                <w:sz w:val="32"/>
                <w:szCs w:val="32"/>
              </w:rPr>
              <w:t xml:space="preserve">CPF: </w:t>
            </w:r>
            <w:r w:rsidR="00294C61">
              <w:rPr>
                <w:b/>
                <w:sz w:val="32"/>
                <w:szCs w:val="32"/>
              </w:rPr>
              <w:t>067.561.546-13</w:t>
            </w:r>
          </w:p>
        </w:tc>
        <w:tc>
          <w:tcPr>
            <w:tcW w:w="6770" w:type="dxa"/>
          </w:tcPr>
          <w:p w:rsidR="00BD3D1B" w:rsidRPr="0053187A" w:rsidRDefault="004C36EC" w:rsidP="00294C61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</w:t>
            </w:r>
            <w:r w:rsidR="00294C61">
              <w:rPr>
                <w:b/>
              </w:rPr>
              <w:t>RENAGEM PLUVIAL, DIÂMETRO DE 6</w:t>
            </w:r>
            <w:r w:rsidR="00BC069C">
              <w:rPr>
                <w:b/>
              </w:rPr>
              <w:t>0</w:t>
            </w:r>
            <w:r w:rsidR="0041151A">
              <w:rPr>
                <w:b/>
              </w:rPr>
              <w:t xml:space="preserve">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</w:t>
            </w:r>
            <w:r w:rsidR="001B6312">
              <w:rPr>
                <w:b/>
              </w:rPr>
              <w:t>130</w:t>
            </w:r>
            <w:r w:rsidR="00294C61">
              <w:rPr>
                <w:b/>
              </w:rPr>
              <w:t xml:space="preserve">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>DO A UMA PROFUNDIDADE MÉDIA DE 1</w:t>
            </w:r>
            <w:r>
              <w:rPr>
                <w:b/>
              </w:rPr>
              <w:t xml:space="preserve"> METRO</w:t>
            </w:r>
            <w:r w:rsidR="00165DC9">
              <w:rPr>
                <w:b/>
              </w:rPr>
              <w:t xml:space="preserve"> </w:t>
            </w:r>
            <w:r w:rsidR="00212333">
              <w:rPr>
                <w:b/>
              </w:rPr>
              <w:t>com inclinação que segue o terreno natural.</w:t>
            </w:r>
          </w:p>
        </w:tc>
      </w:tr>
      <w:tr w:rsidR="00BD3D1B" w:rsidTr="004C36EC">
        <w:trPr>
          <w:trHeight w:val="565"/>
        </w:trPr>
        <w:tc>
          <w:tcPr>
            <w:tcW w:w="7391" w:type="dxa"/>
          </w:tcPr>
          <w:p w:rsidR="00BD3D1B" w:rsidRPr="004C36EC" w:rsidRDefault="0041151A" w:rsidP="00DA3EE4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ENDEREÇO: </w:t>
            </w:r>
            <w:r w:rsidR="00DA3EE4">
              <w:rPr>
                <w:b/>
                <w:sz w:val="32"/>
                <w:szCs w:val="32"/>
              </w:rPr>
              <w:t xml:space="preserve">RUA HÉLIO FILGUEIRAS DE VASCONCELOS, Nº 571 -POVOADO DE VARGEM GRANDE </w:t>
            </w:r>
          </w:p>
        </w:tc>
        <w:tc>
          <w:tcPr>
            <w:tcW w:w="6770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>ÁREA DA SER</w:t>
            </w:r>
            <w:r w:rsidR="00783551">
              <w:rPr>
                <w:b/>
              </w:rPr>
              <w:t>VIDÃO A SER DEIXADA: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 xml:space="preserve">S DE LARGURA, POR </w:t>
            </w:r>
            <w:r w:rsidR="001B6312">
              <w:rPr>
                <w:b/>
              </w:rPr>
              <w:t>13</w:t>
            </w:r>
            <w:r w:rsidR="00294C61">
              <w:rPr>
                <w:b/>
              </w:rPr>
              <w:t>0</w:t>
            </w:r>
            <w:r w:rsidR="00186436">
              <w:rPr>
                <w:b/>
              </w:rPr>
              <w:t xml:space="preserve"> </w:t>
            </w:r>
            <w:r>
              <w:rPr>
                <w:b/>
              </w:rPr>
              <w:t xml:space="preserve">METROS DE COMPRIMENTO = </w:t>
            </w:r>
          </w:p>
          <w:p w:rsidR="00BD3D1B" w:rsidRPr="0053187A" w:rsidRDefault="00072035" w:rsidP="001B6312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1B6312">
              <w:rPr>
                <w:b/>
                <w:sz w:val="36"/>
                <w:szCs w:val="36"/>
                <w:u w:val="single"/>
              </w:rPr>
              <w:t>390</w:t>
            </w:r>
            <w:r w:rsidR="00294C61">
              <w:rPr>
                <w:b/>
                <w:sz w:val="36"/>
                <w:szCs w:val="36"/>
                <w:u w:val="single"/>
              </w:rPr>
              <w:t>,00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 xml:space="preserve"> M²</w:t>
            </w:r>
          </w:p>
        </w:tc>
      </w:tr>
      <w:tr w:rsidR="00C23C29" w:rsidTr="004C36EC">
        <w:tblPrEx>
          <w:tblCellMar>
            <w:left w:w="70" w:type="dxa"/>
            <w:right w:w="70" w:type="dxa"/>
          </w:tblCellMar>
        </w:tblPrEx>
        <w:trPr>
          <w:trHeight w:val="915"/>
        </w:trPr>
        <w:tc>
          <w:tcPr>
            <w:tcW w:w="7391" w:type="dxa"/>
          </w:tcPr>
          <w:p w:rsidR="004C36EC" w:rsidRDefault="004C36EC" w:rsidP="004C36EC">
            <w:pPr>
              <w:jc w:val="center"/>
              <w:rPr>
                <w:b/>
              </w:rPr>
            </w:pPr>
            <w:bookmarkStart w:id="0" w:name="_GoBack"/>
            <w:bookmarkEnd w:id="0"/>
          </w:p>
          <w:p w:rsidR="004C36EC" w:rsidRPr="00C23C29" w:rsidRDefault="00294C61" w:rsidP="004C36EC">
            <w:pPr>
              <w:jc w:val="center"/>
              <w:rPr>
                <w:b/>
              </w:rPr>
            </w:pPr>
            <w:r>
              <w:rPr>
                <w:b/>
              </w:rPr>
              <w:t>Sérgio Antônio Maciel</w:t>
            </w:r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770" w:type="dxa"/>
          </w:tcPr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53187A">
      <w:pgSz w:w="16838" w:h="11906" w:orient="landscape"/>
      <w:pgMar w:top="56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137AF"/>
    <w:rsid w:val="00066463"/>
    <w:rsid w:val="00072035"/>
    <w:rsid w:val="000778D4"/>
    <w:rsid w:val="00081271"/>
    <w:rsid w:val="000E3162"/>
    <w:rsid w:val="00165DC9"/>
    <w:rsid w:val="00186436"/>
    <w:rsid w:val="001B6312"/>
    <w:rsid w:val="00211D9A"/>
    <w:rsid w:val="00212333"/>
    <w:rsid w:val="00260D9C"/>
    <w:rsid w:val="002761E9"/>
    <w:rsid w:val="00294C61"/>
    <w:rsid w:val="00365132"/>
    <w:rsid w:val="003A2AF7"/>
    <w:rsid w:val="0041151A"/>
    <w:rsid w:val="00421095"/>
    <w:rsid w:val="004C36EC"/>
    <w:rsid w:val="0053187A"/>
    <w:rsid w:val="006A7B1A"/>
    <w:rsid w:val="00724555"/>
    <w:rsid w:val="00783551"/>
    <w:rsid w:val="007B1CD6"/>
    <w:rsid w:val="008A3A20"/>
    <w:rsid w:val="008D12BD"/>
    <w:rsid w:val="00907368"/>
    <w:rsid w:val="00924A49"/>
    <w:rsid w:val="009D70F5"/>
    <w:rsid w:val="00A83C92"/>
    <w:rsid w:val="00B2428B"/>
    <w:rsid w:val="00B715F9"/>
    <w:rsid w:val="00BC069C"/>
    <w:rsid w:val="00BD2FBC"/>
    <w:rsid w:val="00BD3D1B"/>
    <w:rsid w:val="00C23C29"/>
    <w:rsid w:val="00C32D9D"/>
    <w:rsid w:val="00C33A84"/>
    <w:rsid w:val="00C5347D"/>
    <w:rsid w:val="00C616BB"/>
    <w:rsid w:val="00D41F9F"/>
    <w:rsid w:val="00DA3EE4"/>
    <w:rsid w:val="00DF6D66"/>
    <w:rsid w:val="00E9564C"/>
    <w:rsid w:val="00F84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89AAF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D7EE9B-9DEE-40FF-BF19-BC56C1ED7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113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32</cp:revision>
  <cp:lastPrinted>2023-07-21T18:08:00Z</cp:lastPrinted>
  <dcterms:created xsi:type="dcterms:W3CDTF">2021-09-21T13:26:00Z</dcterms:created>
  <dcterms:modified xsi:type="dcterms:W3CDTF">2024-02-08T13:47:00Z</dcterms:modified>
</cp:coreProperties>
</file>